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DE" w:rsidRDefault="00425F50" w:rsidP="002F26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38624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DE" w:rsidRPr="00303750" w:rsidRDefault="00896BDE" w:rsidP="00896B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6BDE" w:rsidRPr="00303750" w:rsidRDefault="00425F50" w:rsidP="00896BDE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96BDE" w:rsidRPr="00425F50" w:rsidRDefault="00896BDE" w:rsidP="00425F5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03750">
        <w:rPr>
          <w:sz w:val="26"/>
          <w:szCs w:val="26"/>
        </w:rPr>
        <w:lastRenderedPageBreak/>
        <w:t xml:space="preserve">                                                  </w:t>
      </w:r>
      <w:r w:rsidR="00425F50">
        <w:rPr>
          <w:sz w:val="26"/>
          <w:szCs w:val="26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516"/>
        <w:gridCol w:w="5920"/>
        <w:gridCol w:w="1178"/>
        <w:gridCol w:w="3068"/>
      </w:tblGrid>
      <w:tr w:rsidR="006A26A0" w:rsidRPr="00896BDE" w:rsidTr="00434A84">
        <w:tc>
          <w:tcPr>
            <w:tcW w:w="0" w:type="auto"/>
          </w:tcPr>
          <w:p w:rsidR="00896BDE" w:rsidRPr="00896BDE" w:rsidRDefault="00896BDE" w:rsidP="00896BDE">
            <w:pPr>
              <w:jc w:val="center"/>
              <w:rPr>
                <w:b/>
                <w:sz w:val="28"/>
                <w:szCs w:val="28"/>
              </w:rPr>
            </w:pPr>
            <w:r w:rsidRPr="00896B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96BDE" w:rsidRDefault="00896BDE" w:rsidP="0089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 заседания</w:t>
            </w:r>
          </w:p>
          <w:p w:rsidR="00896BDE" w:rsidRPr="00896BDE" w:rsidRDefault="00896BDE" w:rsidP="00896B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96BDE" w:rsidRPr="00896BDE" w:rsidRDefault="00896BDE" w:rsidP="0089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2F264C" w:rsidRDefault="00896BDE" w:rsidP="0089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="002F264C">
              <w:rPr>
                <w:b/>
                <w:sz w:val="28"/>
                <w:szCs w:val="28"/>
              </w:rPr>
              <w:t>/</w:t>
            </w:r>
          </w:p>
          <w:p w:rsidR="00896BDE" w:rsidRPr="00896BDE" w:rsidRDefault="002F264C" w:rsidP="00896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A26A0" w:rsidRPr="002C1FFE" w:rsidTr="00434A84">
        <w:tc>
          <w:tcPr>
            <w:tcW w:w="0" w:type="auto"/>
          </w:tcPr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1. Обсуждение плана </w:t>
            </w:r>
            <w:r w:rsidR="002F264C" w:rsidRPr="002C1FFE">
              <w:rPr>
                <w:sz w:val="24"/>
                <w:szCs w:val="24"/>
              </w:rPr>
              <w:t>учебно</w:t>
            </w:r>
            <w:r w:rsidRPr="002C1FFE">
              <w:rPr>
                <w:sz w:val="24"/>
                <w:szCs w:val="24"/>
              </w:rPr>
              <w:t>-методической работы</w:t>
            </w:r>
          </w:p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на учебный год.</w:t>
            </w:r>
          </w:p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Обсуждение плана работы</w:t>
            </w:r>
            <w:r w:rsidR="002F264C" w:rsidRPr="002C1FFE">
              <w:rPr>
                <w:sz w:val="24"/>
                <w:szCs w:val="24"/>
              </w:rPr>
              <w:t xml:space="preserve"> </w:t>
            </w:r>
            <w:r w:rsidR="00D417C7" w:rsidRPr="002C1FFE">
              <w:rPr>
                <w:sz w:val="24"/>
                <w:szCs w:val="24"/>
              </w:rPr>
              <w:t>ПЦК</w:t>
            </w:r>
          </w:p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3. Обсуждение тематики педсоветов, семинаров по повышению педагогического мастерства.</w:t>
            </w:r>
          </w:p>
          <w:p w:rsidR="00D417C7" w:rsidRPr="002C1FFE" w:rsidRDefault="00D417C7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4. Организация и проведение входного контроля качества знаний обучающихся 1 курса.</w:t>
            </w:r>
          </w:p>
          <w:p w:rsidR="000B122C" w:rsidRPr="002C1FFE" w:rsidRDefault="00D417C7" w:rsidP="002F264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5</w:t>
            </w:r>
            <w:r w:rsidR="0021158C">
              <w:rPr>
                <w:sz w:val="24"/>
                <w:szCs w:val="24"/>
              </w:rPr>
              <w:t xml:space="preserve">. Планирование семинара </w:t>
            </w:r>
            <w:r w:rsidR="002F264C" w:rsidRPr="002C1FFE">
              <w:rPr>
                <w:sz w:val="24"/>
                <w:szCs w:val="24"/>
              </w:rPr>
              <w:t xml:space="preserve">«Внедрение профессиональных стандартов в образовательную </w:t>
            </w:r>
            <w:r w:rsidR="00303750" w:rsidRPr="002C1FFE">
              <w:rPr>
                <w:sz w:val="24"/>
                <w:szCs w:val="24"/>
              </w:rPr>
              <w:t>деятельность техникума</w:t>
            </w:r>
            <w:r w:rsidR="002F264C" w:rsidRPr="002C1FFE">
              <w:rPr>
                <w:sz w:val="24"/>
                <w:szCs w:val="24"/>
              </w:rPr>
              <w:t>».</w:t>
            </w:r>
          </w:p>
          <w:p w:rsidR="000B122C" w:rsidRPr="002C1FFE" w:rsidRDefault="00D417C7" w:rsidP="007850F0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6</w:t>
            </w:r>
            <w:r w:rsidR="000B122C" w:rsidRPr="002C1FFE">
              <w:rPr>
                <w:sz w:val="24"/>
                <w:szCs w:val="24"/>
              </w:rPr>
              <w:t xml:space="preserve">.Обсуждение графика проведения предметных недель. </w:t>
            </w:r>
          </w:p>
          <w:p w:rsidR="000B122C" w:rsidRPr="002C1FFE" w:rsidRDefault="00D417C7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7</w:t>
            </w:r>
            <w:r w:rsidR="000B122C" w:rsidRPr="002C1FFE">
              <w:rPr>
                <w:sz w:val="24"/>
                <w:szCs w:val="24"/>
              </w:rPr>
              <w:t>.Обсуждение организации и проведения аттестации педагогических работников на соответствие занимаемой должности.</w:t>
            </w:r>
          </w:p>
          <w:p w:rsidR="000B122C" w:rsidRPr="002C1FFE" w:rsidRDefault="00D417C7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8</w:t>
            </w:r>
            <w:r w:rsidR="000B122C" w:rsidRPr="002C1FFE">
              <w:rPr>
                <w:sz w:val="24"/>
                <w:szCs w:val="24"/>
              </w:rPr>
              <w:t>. Обсу</w:t>
            </w:r>
            <w:r w:rsidR="002F264C" w:rsidRPr="002C1FFE">
              <w:rPr>
                <w:sz w:val="24"/>
                <w:szCs w:val="24"/>
              </w:rPr>
              <w:t xml:space="preserve">ждение организации и проведения </w:t>
            </w:r>
            <w:r w:rsidR="000B122C" w:rsidRPr="002C1FFE">
              <w:rPr>
                <w:sz w:val="24"/>
                <w:szCs w:val="24"/>
              </w:rPr>
              <w:t xml:space="preserve">конкурса презентаций «Моя профессия лучше всех»!  </w:t>
            </w:r>
          </w:p>
          <w:p w:rsidR="000B122C" w:rsidRPr="002C1FFE" w:rsidRDefault="00D417C7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9</w:t>
            </w:r>
            <w:r w:rsidR="000B122C" w:rsidRPr="002C1FFE">
              <w:rPr>
                <w:sz w:val="24"/>
                <w:szCs w:val="24"/>
              </w:rPr>
              <w:t xml:space="preserve">. Обсуждение организации и проведения муниципальной научно-методической конференции «Совершенствование методики преподавания математики </w:t>
            </w:r>
            <w:r w:rsidR="00363A5C">
              <w:rPr>
                <w:sz w:val="24"/>
                <w:szCs w:val="24"/>
              </w:rPr>
              <w:t>и физики</w:t>
            </w:r>
            <w:r w:rsidR="002F264C" w:rsidRPr="002C1FFE">
              <w:rPr>
                <w:sz w:val="24"/>
                <w:szCs w:val="24"/>
              </w:rPr>
              <w:t xml:space="preserve"> </w:t>
            </w:r>
            <w:r w:rsidR="000B122C" w:rsidRPr="002C1FFE">
              <w:rPr>
                <w:sz w:val="24"/>
                <w:szCs w:val="24"/>
              </w:rPr>
              <w:t>в современных</w:t>
            </w:r>
            <w:r w:rsidR="002F264C" w:rsidRPr="002C1FFE">
              <w:rPr>
                <w:sz w:val="24"/>
                <w:szCs w:val="24"/>
              </w:rPr>
              <w:t xml:space="preserve"> </w:t>
            </w:r>
            <w:r w:rsidR="000B122C" w:rsidRPr="002C1FFE">
              <w:rPr>
                <w:sz w:val="24"/>
                <w:szCs w:val="24"/>
              </w:rPr>
              <w:t>образовательных условиях».</w:t>
            </w:r>
          </w:p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10. Обсуждение организации и проведения конкурса «Лучший руководитель учебной группы»</w:t>
            </w:r>
          </w:p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«Лучшая учебная группа».</w:t>
            </w:r>
          </w:p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11</w:t>
            </w:r>
            <w:r w:rsidR="000B122C" w:rsidRPr="002C1FFE">
              <w:rPr>
                <w:sz w:val="24"/>
                <w:szCs w:val="24"/>
              </w:rPr>
              <w:t>.</w:t>
            </w:r>
            <w:r w:rsidRPr="002C1FFE">
              <w:rPr>
                <w:sz w:val="24"/>
                <w:szCs w:val="24"/>
              </w:rPr>
              <w:t xml:space="preserve">Подготовка информации о конкурсах, конференциях для обучающихся, преподавателей. </w:t>
            </w:r>
          </w:p>
          <w:p w:rsidR="00A646C5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12. Подготовка информации для раздела </w:t>
            </w:r>
          </w:p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«Методическая работа» на сайте техникума.</w:t>
            </w:r>
          </w:p>
          <w:p w:rsidR="000B122C" w:rsidRPr="002C1FFE" w:rsidRDefault="00A03311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B122C" w:rsidRPr="002C1FFE" w:rsidRDefault="000B122C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B122C" w:rsidRPr="002C1FFE" w:rsidRDefault="000B122C" w:rsidP="00C90AB0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Зам. директора</w:t>
            </w:r>
            <w:r w:rsidR="002F264C" w:rsidRPr="002C1FFE">
              <w:rPr>
                <w:sz w:val="24"/>
                <w:szCs w:val="24"/>
              </w:rPr>
              <w:t xml:space="preserve"> по УВР,</w:t>
            </w:r>
            <w:r w:rsidR="00D417C7" w:rsidRPr="002C1FFE">
              <w:rPr>
                <w:sz w:val="24"/>
                <w:szCs w:val="24"/>
              </w:rPr>
              <w:t xml:space="preserve"> </w:t>
            </w:r>
            <w:proofErr w:type="gramStart"/>
            <w:r w:rsidR="00D417C7" w:rsidRPr="002C1FFE">
              <w:rPr>
                <w:sz w:val="24"/>
                <w:szCs w:val="24"/>
              </w:rPr>
              <w:t>УПР</w:t>
            </w:r>
            <w:proofErr w:type="gramEnd"/>
            <w:r w:rsidR="00D417C7" w:rsidRPr="002C1FFE">
              <w:rPr>
                <w:sz w:val="24"/>
                <w:szCs w:val="24"/>
              </w:rPr>
              <w:t xml:space="preserve">, ст.мастер, </w:t>
            </w:r>
            <w:r w:rsidR="002F264C" w:rsidRPr="002C1FFE">
              <w:rPr>
                <w:sz w:val="24"/>
                <w:szCs w:val="24"/>
              </w:rPr>
              <w:t xml:space="preserve"> председатели </w:t>
            </w:r>
            <w:r w:rsidR="00D417C7" w:rsidRPr="002C1FFE">
              <w:rPr>
                <w:sz w:val="24"/>
                <w:szCs w:val="24"/>
              </w:rPr>
              <w:t>ПЦК</w:t>
            </w:r>
            <w:r w:rsidR="002F264C" w:rsidRPr="002C1FFE">
              <w:rPr>
                <w:sz w:val="24"/>
                <w:szCs w:val="24"/>
              </w:rPr>
              <w:t>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B3C9D" w:rsidRPr="002C1FFE" w:rsidRDefault="003B3C9D" w:rsidP="00434A8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1. </w:t>
            </w:r>
            <w:r w:rsidR="00A03311" w:rsidRPr="002C1FFE">
              <w:rPr>
                <w:sz w:val="24"/>
                <w:szCs w:val="24"/>
              </w:rPr>
              <w:t>Анализ</w:t>
            </w:r>
            <w:r w:rsidRPr="002C1FFE">
              <w:rPr>
                <w:sz w:val="24"/>
                <w:szCs w:val="24"/>
              </w:rPr>
              <w:t xml:space="preserve"> входного контроля качества знаний обучающихся 1 курса.</w:t>
            </w:r>
          </w:p>
          <w:p w:rsidR="003B3C9D" w:rsidRPr="002C1FFE" w:rsidRDefault="0098507F" w:rsidP="00434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3C9D" w:rsidRPr="002C1FFE">
              <w:rPr>
                <w:sz w:val="24"/>
                <w:szCs w:val="24"/>
              </w:rPr>
              <w:t xml:space="preserve">. Подготовка </w:t>
            </w:r>
            <w:proofErr w:type="spellStart"/>
            <w:r w:rsidR="003B3C9D" w:rsidRPr="002C1FFE">
              <w:rPr>
                <w:sz w:val="24"/>
                <w:szCs w:val="24"/>
              </w:rPr>
              <w:t>КИМов</w:t>
            </w:r>
            <w:proofErr w:type="spellEnd"/>
            <w:r w:rsidR="003B3C9D" w:rsidRPr="002C1FFE">
              <w:rPr>
                <w:sz w:val="24"/>
                <w:szCs w:val="24"/>
              </w:rPr>
              <w:t xml:space="preserve"> для среза знаний обучающихся 1 курса.</w:t>
            </w:r>
          </w:p>
          <w:p w:rsidR="003B3C9D" w:rsidRPr="002C1FFE" w:rsidRDefault="0098507F" w:rsidP="00192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3C9D" w:rsidRPr="002C1FFE">
              <w:rPr>
                <w:sz w:val="24"/>
                <w:szCs w:val="24"/>
              </w:rPr>
              <w:t xml:space="preserve">. Обсуждение организации и проведения конкурса проектов, </w:t>
            </w:r>
            <w:r w:rsidR="003B3C9D" w:rsidRPr="002C1FFE">
              <w:rPr>
                <w:i/>
                <w:sz w:val="24"/>
                <w:szCs w:val="24"/>
              </w:rPr>
              <w:t>НМК/УИК</w:t>
            </w:r>
            <w:r w:rsidR="003B3C9D" w:rsidRPr="002C1FFE">
              <w:rPr>
                <w:sz w:val="24"/>
                <w:szCs w:val="24"/>
              </w:rPr>
              <w:t xml:space="preserve"> внутри техникума.</w:t>
            </w:r>
          </w:p>
          <w:p w:rsidR="003B3C9D" w:rsidRPr="002C1FFE" w:rsidRDefault="003B3C9D" w:rsidP="00434A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3B3C9D" w:rsidRPr="002C1FFE" w:rsidRDefault="0017534D" w:rsidP="005C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3B3C9D" w:rsidRPr="002C1FFE">
              <w:rPr>
                <w:sz w:val="24"/>
                <w:szCs w:val="24"/>
              </w:rPr>
              <w:t>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B3C9D" w:rsidRPr="002C1FFE" w:rsidRDefault="003B3C9D" w:rsidP="00192F55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 Редактирование УМК по дисциплинам и профессиональным модулям.</w:t>
            </w:r>
          </w:p>
          <w:p w:rsidR="003B3C9D" w:rsidRPr="002C1FFE" w:rsidRDefault="003B3C9D" w:rsidP="00192F55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Обсуждение экзаменационных материалов для проведения промежуточной аттестации.</w:t>
            </w: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03311" w:rsidRDefault="003B3C9D" w:rsidP="00A03311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1. Доработка </w:t>
            </w:r>
            <w:proofErr w:type="spellStart"/>
            <w:r w:rsidRPr="002C1FFE">
              <w:rPr>
                <w:sz w:val="24"/>
                <w:szCs w:val="24"/>
              </w:rPr>
              <w:t>КИМов</w:t>
            </w:r>
            <w:proofErr w:type="spellEnd"/>
            <w:r w:rsidRPr="002C1FFE">
              <w:rPr>
                <w:sz w:val="24"/>
                <w:szCs w:val="24"/>
              </w:rPr>
              <w:t xml:space="preserve"> по учебным дисциплинам и профессиональным модулям.</w:t>
            </w:r>
            <w:r w:rsidR="00A03311" w:rsidRPr="002C1FFE">
              <w:rPr>
                <w:sz w:val="24"/>
                <w:szCs w:val="24"/>
              </w:rPr>
              <w:t xml:space="preserve"> </w:t>
            </w:r>
          </w:p>
          <w:p w:rsidR="0098507F" w:rsidRPr="002C1FFE" w:rsidRDefault="0098507F" w:rsidP="00A03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C1FFE">
              <w:rPr>
                <w:sz w:val="24"/>
                <w:szCs w:val="24"/>
              </w:rPr>
              <w:t xml:space="preserve">Планирование тематического педагогического совета </w:t>
            </w:r>
            <w:r w:rsidRPr="0017534D">
              <w:rPr>
                <w:sz w:val="24"/>
                <w:szCs w:val="24"/>
              </w:rPr>
              <w:t>«Современные подходы к разработке и содержанию основных профессиональных образовательных программ в соответствии с ФГОС и профессиональными стандартами»</w:t>
            </w:r>
            <w:r>
              <w:rPr>
                <w:sz w:val="24"/>
                <w:szCs w:val="24"/>
              </w:rPr>
              <w:t>.</w:t>
            </w:r>
            <w:r w:rsidRPr="0017534D">
              <w:rPr>
                <w:sz w:val="24"/>
                <w:szCs w:val="24"/>
              </w:rPr>
              <w:t xml:space="preserve">  </w:t>
            </w:r>
          </w:p>
          <w:p w:rsidR="003B3C9D" w:rsidRPr="002C1FFE" w:rsidRDefault="0098507F" w:rsidP="00192F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3311" w:rsidRPr="002C1FFE">
              <w:rPr>
                <w:sz w:val="24"/>
                <w:szCs w:val="24"/>
              </w:rPr>
              <w:t>. Подготовка информации для раздела «Методическая работа» на сайте техникума.</w:t>
            </w: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B3C9D" w:rsidRPr="002C1FFE" w:rsidRDefault="003B3C9D" w:rsidP="00192F55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 Обсуждение информации о методических разработках за 1 семестр учебного года</w:t>
            </w:r>
          </w:p>
          <w:p w:rsidR="003B3C9D" w:rsidRPr="002C1FFE" w:rsidRDefault="003B3C9D" w:rsidP="00192F55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lastRenderedPageBreak/>
              <w:t>2. Обсуждение итогов промежуточной аттестации</w:t>
            </w:r>
          </w:p>
          <w:p w:rsidR="003B3C9D" w:rsidRPr="002C1FFE" w:rsidRDefault="003B3C9D" w:rsidP="00192F55">
            <w:pPr>
              <w:jc w:val="both"/>
              <w:rPr>
                <w:sz w:val="24"/>
                <w:szCs w:val="24"/>
              </w:rPr>
            </w:pPr>
            <w:proofErr w:type="gramStart"/>
            <w:r w:rsidRPr="002C1FFE">
              <w:rPr>
                <w:sz w:val="24"/>
                <w:szCs w:val="24"/>
              </w:rPr>
              <w:t>обучающихся</w:t>
            </w:r>
            <w:proofErr w:type="gramEnd"/>
            <w:r w:rsidRPr="002C1FFE">
              <w:rPr>
                <w:sz w:val="24"/>
                <w:szCs w:val="24"/>
              </w:rPr>
              <w:t xml:space="preserve"> и работы с неуспевающими обучающимися.</w:t>
            </w:r>
          </w:p>
          <w:p w:rsidR="00A03311" w:rsidRPr="002C1FFE" w:rsidRDefault="00A03311" w:rsidP="00192F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 xml:space="preserve">, ст.мастер,  </w:t>
            </w:r>
            <w:r w:rsidRPr="002C1FFE">
              <w:rPr>
                <w:sz w:val="24"/>
                <w:szCs w:val="24"/>
              </w:rPr>
              <w:lastRenderedPageBreak/>
              <w:t>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3B3C9D" w:rsidRPr="002C1FFE" w:rsidRDefault="003B3C9D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 Работа по подготовке педагогического семинара</w:t>
            </w:r>
          </w:p>
          <w:p w:rsidR="00A03311" w:rsidRPr="0098507F" w:rsidRDefault="0098507F" w:rsidP="00CF6C2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98507F">
              <w:rPr>
                <w:sz w:val="24"/>
                <w:szCs w:val="24"/>
              </w:rPr>
              <w:t>«Профессиональный стандарт педагога»</w:t>
            </w:r>
          </w:p>
          <w:p w:rsidR="003B3C9D" w:rsidRPr="002C1FFE" w:rsidRDefault="003B3C9D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Обсуждение организации и прове</w:t>
            </w:r>
            <w:r w:rsidR="00A03311" w:rsidRPr="002C1FFE">
              <w:rPr>
                <w:sz w:val="24"/>
                <w:szCs w:val="24"/>
              </w:rPr>
              <w:t>дения</w:t>
            </w:r>
            <w:r w:rsidRPr="002C1FFE">
              <w:rPr>
                <w:sz w:val="24"/>
                <w:szCs w:val="24"/>
              </w:rPr>
              <w:t xml:space="preserve"> олимпиады.</w:t>
            </w:r>
          </w:p>
          <w:p w:rsidR="003B3C9D" w:rsidRPr="002C1FFE" w:rsidRDefault="00A03311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B3C9D" w:rsidRPr="002C1FFE" w:rsidRDefault="003B3C9D" w:rsidP="007F3746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B3C9D" w:rsidRPr="0098507F" w:rsidRDefault="003B3C9D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1. Планирование тематического педагогического совета </w:t>
            </w:r>
            <w:r w:rsidRPr="0098507F">
              <w:rPr>
                <w:sz w:val="24"/>
                <w:szCs w:val="24"/>
              </w:rPr>
              <w:t xml:space="preserve">«Актуальные вопросы применения и использования профессиональных стандартов в системе СПО» </w:t>
            </w:r>
            <w:r w:rsidR="0098507F" w:rsidRPr="0098507F">
              <w:rPr>
                <w:sz w:val="24"/>
                <w:szCs w:val="24"/>
              </w:rPr>
              <w:t xml:space="preserve"> </w:t>
            </w:r>
          </w:p>
          <w:p w:rsidR="003B3C9D" w:rsidRPr="002C1FFE" w:rsidRDefault="003B3C9D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2. Обсуждение организации и проведения олимпиады </w:t>
            </w:r>
            <w:r w:rsidR="0098507F">
              <w:rPr>
                <w:sz w:val="24"/>
                <w:szCs w:val="24"/>
              </w:rPr>
              <w:t>по общеобразовательным предметам.</w:t>
            </w:r>
          </w:p>
          <w:p w:rsidR="003B3C9D" w:rsidRPr="002C1FFE" w:rsidRDefault="00A03311" w:rsidP="00CF6C2A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B3C9D" w:rsidRPr="002C1FFE" w:rsidRDefault="003B3C9D" w:rsidP="007F3746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 Обсуждение организации и проведения конкурса «Лучшие методические разработки».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Обсуждение тем выпускных квалификационных работ вы</w:t>
            </w:r>
            <w:r w:rsidR="00042A12" w:rsidRPr="002C1FFE">
              <w:rPr>
                <w:sz w:val="24"/>
                <w:szCs w:val="24"/>
              </w:rPr>
              <w:t>пускников 2019</w:t>
            </w:r>
            <w:r w:rsidRPr="002C1FFE">
              <w:rPr>
                <w:sz w:val="24"/>
                <w:szCs w:val="24"/>
              </w:rPr>
              <w:t xml:space="preserve"> г.</w:t>
            </w:r>
          </w:p>
          <w:p w:rsidR="003B3C9D" w:rsidRPr="002C1FFE" w:rsidRDefault="00A03311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 3. Итоги олимпиады по общеобразовательным предметам.</w:t>
            </w: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1. Формирование комиссии для оценивания работ, представленных на конкурс «Лучшие методические разработки».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Утверждение тем выпускных квалифи</w:t>
            </w:r>
            <w:r w:rsidR="00042A12" w:rsidRPr="002C1FFE">
              <w:rPr>
                <w:sz w:val="24"/>
                <w:szCs w:val="24"/>
              </w:rPr>
              <w:t>кационных работ выпускников 2019</w:t>
            </w:r>
            <w:r w:rsidRPr="002C1FFE">
              <w:rPr>
                <w:sz w:val="24"/>
                <w:szCs w:val="24"/>
              </w:rPr>
              <w:t>г.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3. Распределение педагогической нагрузки на новый учебный год.</w:t>
            </w: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  <w:tr w:rsidR="003B3C9D" w:rsidRPr="002C1FFE" w:rsidTr="00434A84"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1. Планирование </w:t>
            </w:r>
            <w:r w:rsidR="00042A12" w:rsidRPr="002C1FFE">
              <w:rPr>
                <w:sz w:val="24"/>
                <w:szCs w:val="24"/>
              </w:rPr>
              <w:t xml:space="preserve">итогового </w:t>
            </w:r>
            <w:r w:rsidR="0098507F">
              <w:rPr>
                <w:sz w:val="24"/>
                <w:szCs w:val="24"/>
              </w:rPr>
              <w:t>педагогического совета.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2. Распределение педагогической нагрузки на новый учебный год.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3. Отчет о работе ПЦК за учебный год.</w:t>
            </w:r>
          </w:p>
          <w:p w:rsidR="003B3C9D" w:rsidRPr="002C1FFE" w:rsidRDefault="003B3C9D" w:rsidP="000B122C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4. Обсуждение информации о методических разработках за 2 семестр учебного года.</w:t>
            </w:r>
          </w:p>
        </w:tc>
        <w:tc>
          <w:tcPr>
            <w:tcW w:w="0" w:type="auto"/>
          </w:tcPr>
          <w:p w:rsidR="003B3C9D" w:rsidRPr="002C1FFE" w:rsidRDefault="003B3C9D" w:rsidP="00896BDE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3B3C9D" w:rsidRPr="002C1FFE" w:rsidRDefault="003B3C9D" w:rsidP="005C5614">
            <w:pPr>
              <w:jc w:val="both"/>
              <w:rPr>
                <w:sz w:val="24"/>
                <w:szCs w:val="24"/>
              </w:rPr>
            </w:pPr>
            <w:r w:rsidRPr="002C1FFE">
              <w:rPr>
                <w:sz w:val="24"/>
                <w:szCs w:val="24"/>
              </w:rPr>
              <w:t xml:space="preserve">Зам. директора по УВР, </w:t>
            </w:r>
            <w:proofErr w:type="gramStart"/>
            <w:r w:rsidRPr="002C1FFE">
              <w:rPr>
                <w:sz w:val="24"/>
                <w:szCs w:val="24"/>
              </w:rPr>
              <w:t>УПР</w:t>
            </w:r>
            <w:proofErr w:type="gramEnd"/>
            <w:r w:rsidRPr="002C1FFE">
              <w:rPr>
                <w:sz w:val="24"/>
                <w:szCs w:val="24"/>
              </w:rPr>
              <w:t>, ст.мастер,  председатели ПЦК, завуч</w:t>
            </w:r>
          </w:p>
        </w:tc>
      </w:tr>
    </w:tbl>
    <w:p w:rsidR="00441AB4" w:rsidRPr="002C1FFE" w:rsidRDefault="00441AB4"/>
    <w:p w:rsidR="00042A12" w:rsidRPr="002C1FFE" w:rsidRDefault="00042A12"/>
    <w:p w:rsidR="003B3C9D" w:rsidRPr="00042A12" w:rsidRDefault="003B3C9D">
      <w:pPr>
        <w:rPr>
          <w:sz w:val="26"/>
          <w:szCs w:val="26"/>
        </w:rPr>
      </w:pPr>
      <w:r w:rsidRPr="00042A12">
        <w:rPr>
          <w:sz w:val="26"/>
          <w:szCs w:val="26"/>
        </w:rPr>
        <w:t>Рассмотрено на заседании методического совета</w:t>
      </w:r>
    </w:p>
    <w:p w:rsidR="003B3C9D" w:rsidRPr="00042A12" w:rsidRDefault="00042A12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042A12">
        <w:rPr>
          <w:sz w:val="26"/>
          <w:szCs w:val="26"/>
        </w:rPr>
        <w:t>ротокол от  26.09.2017 № 1</w:t>
      </w:r>
    </w:p>
    <w:sectPr w:rsidR="003B3C9D" w:rsidRPr="00042A12" w:rsidSect="0089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BDE"/>
    <w:rsid w:val="00042A12"/>
    <w:rsid w:val="000B122C"/>
    <w:rsid w:val="0017534D"/>
    <w:rsid w:val="00192F55"/>
    <w:rsid w:val="0021158C"/>
    <w:rsid w:val="002C1FFE"/>
    <w:rsid w:val="002D66CD"/>
    <w:rsid w:val="002F264C"/>
    <w:rsid w:val="00303750"/>
    <w:rsid w:val="003306AC"/>
    <w:rsid w:val="00363A5C"/>
    <w:rsid w:val="003B3C9D"/>
    <w:rsid w:val="00425F50"/>
    <w:rsid w:val="00434A84"/>
    <w:rsid w:val="00441AB4"/>
    <w:rsid w:val="0057597A"/>
    <w:rsid w:val="0064489B"/>
    <w:rsid w:val="006A26A0"/>
    <w:rsid w:val="007850F0"/>
    <w:rsid w:val="008903C9"/>
    <w:rsid w:val="00896BDE"/>
    <w:rsid w:val="0098507F"/>
    <w:rsid w:val="00A03311"/>
    <w:rsid w:val="00A54A7B"/>
    <w:rsid w:val="00A646C5"/>
    <w:rsid w:val="00AB11B7"/>
    <w:rsid w:val="00CE1F7D"/>
    <w:rsid w:val="00CF6C2A"/>
    <w:rsid w:val="00D35D4A"/>
    <w:rsid w:val="00D417C7"/>
    <w:rsid w:val="00F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uvr</cp:lastModifiedBy>
  <cp:revision>10</cp:revision>
  <cp:lastPrinted>2017-10-19T11:02:00Z</cp:lastPrinted>
  <dcterms:created xsi:type="dcterms:W3CDTF">2017-06-24T12:54:00Z</dcterms:created>
  <dcterms:modified xsi:type="dcterms:W3CDTF">2017-11-21T08:54:00Z</dcterms:modified>
</cp:coreProperties>
</file>