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B8" w:rsidRPr="008A7FB8" w:rsidRDefault="008A7FB8" w:rsidP="008A7FB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АРХАНГЕЛЬСКОЙ ОБЛАСТИ</w:t>
      </w:r>
    </w:p>
    <w:p w:rsidR="008A7FB8" w:rsidRPr="008A7FB8" w:rsidRDefault="008A7FB8" w:rsidP="008A7FB8">
      <w:pPr>
        <w:spacing w:before="24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F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бюджетное профессиональное образовательное учреждение Архангельской области  «Березниковский индустриальный техникум»</w:t>
      </w:r>
    </w:p>
    <w:p w:rsidR="008A7FB8" w:rsidRPr="008A7FB8" w:rsidRDefault="008A7FB8" w:rsidP="008A7FB8">
      <w:pPr>
        <w:tabs>
          <w:tab w:val="left" w:pos="7294"/>
        </w:tabs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A7F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A7FB8" w:rsidRPr="008A7FB8" w:rsidRDefault="008A7FB8" w:rsidP="008A7FB8">
      <w:pPr>
        <w:rPr>
          <w:rFonts w:ascii="Times New Roman" w:eastAsia="Calibri" w:hAnsi="Times New Roman" w:cs="Times New Roman"/>
          <w:sz w:val="24"/>
          <w:szCs w:val="24"/>
        </w:rPr>
      </w:pPr>
    </w:p>
    <w:p w:rsidR="008A7FB8" w:rsidRPr="008A7FB8" w:rsidRDefault="008A7FB8" w:rsidP="008A7FB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7FB8" w:rsidRPr="008A7FB8" w:rsidRDefault="008A7FB8" w:rsidP="008A7FB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7FB8" w:rsidRPr="008A7FB8" w:rsidRDefault="008A7FB8" w:rsidP="008A7FB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7FB8" w:rsidRPr="008A7FB8" w:rsidRDefault="008A7FB8" w:rsidP="008A7F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7FB8">
        <w:rPr>
          <w:rFonts w:ascii="Times New Roman" w:eastAsia="Calibri" w:hAnsi="Times New Roman" w:cs="Times New Roman"/>
          <w:b/>
          <w:sz w:val="28"/>
          <w:szCs w:val="28"/>
        </w:rPr>
        <w:t>Конкурс эссе, посвященный 70-летнему юбилею техникума:</w:t>
      </w:r>
    </w:p>
    <w:p w:rsidR="008A7FB8" w:rsidRPr="008A7FB8" w:rsidRDefault="008A7FB8" w:rsidP="008A7F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7FB8">
        <w:rPr>
          <w:rFonts w:ascii="Times New Roman" w:eastAsia="Calibri" w:hAnsi="Times New Roman" w:cs="Times New Roman"/>
          <w:b/>
          <w:sz w:val="28"/>
          <w:szCs w:val="28"/>
        </w:rPr>
        <w:t>«Ты в жизни каждого из нас, родной техникум!»</w:t>
      </w:r>
    </w:p>
    <w:p w:rsidR="008A7FB8" w:rsidRPr="008A7FB8" w:rsidRDefault="008A7FB8" w:rsidP="008A7F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7FB8" w:rsidRPr="004A46CD" w:rsidRDefault="008A7FB8" w:rsidP="008A7F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7FB8" w:rsidRPr="004A46CD" w:rsidRDefault="008A7FB8" w:rsidP="008A7FB8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46CD">
        <w:rPr>
          <w:rFonts w:ascii="Times New Roman" w:eastAsia="Calibri" w:hAnsi="Times New Roman" w:cs="Times New Roman"/>
          <w:sz w:val="28"/>
          <w:szCs w:val="28"/>
        </w:rPr>
        <w:t>Номинация:</w:t>
      </w:r>
      <w:r w:rsidR="004A46CD" w:rsidRPr="004A46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A46CD">
        <w:rPr>
          <w:rFonts w:ascii="Times New Roman" w:eastAsia="Calibri" w:hAnsi="Times New Roman" w:cs="Times New Roman"/>
          <w:i/>
          <w:sz w:val="36"/>
          <w:szCs w:val="36"/>
        </w:rPr>
        <w:t>«Дела давно минувших лет…»</w:t>
      </w:r>
    </w:p>
    <w:p w:rsidR="008A7FB8" w:rsidRPr="004A46CD" w:rsidRDefault="008A7FB8" w:rsidP="008A7FB8">
      <w:pPr>
        <w:jc w:val="both"/>
        <w:rPr>
          <w:rFonts w:ascii="Times New Roman" w:eastAsia="Calibri" w:hAnsi="Times New Roman" w:cs="Times New Roman"/>
          <w:i/>
          <w:sz w:val="36"/>
          <w:szCs w:val="36"/>
        </w:rPr>
      </w:pPr>
      <w:r w:rsidRPr="004A46CD">
        <w:rPr>
          <w:rFonts w:ascii="Times New Roman" w:eastAsia="Calibri" w:hAnsi="Times New Roman" w:cs="Times New Roman"/>
          <w:sz w:val="28"/>
          <w:szCs w:val="28"/>
        </w:rPr>
        <w:t>Тема:</w:t>
      </w:r>
      <w:r w:rsidR="004A46CD" w:rsidRPr="004A46C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A46CD">
        <w:rPr>
          <w:rFonts w:ascii="Times New Roman" w:eastAsia="Calibri" w:hAnsi="Times New Roman" w:cs="Times New Roman"/>
          <w:i/>
          <w:sz w:val="36"/>
          <w:szCs w:val="36"/>
        </w:rPr>
        <w:t>«Частица жизни»</w:t>
      </w:r>
    </w:p>
    <w:p w:rsidR="008A7FB8" w:rsidRPr="004A46CD" w:rsidRDefault="008A7FB8" w:rsidP="008A7F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6CD">
        <w:rPr>
          <w:rFonts w:ascii="Times New Roman" w:eastAsia="Calibri" w:hAnsi="Times New Roman" w:cs="Times New Roman"/>
          <w:sz w:val="28"/>
          <w:szCs w:val="28"/>
        </w:rPr>
        <w:t>Ф.И.О. участника:</w:t>
      </w:r>
      <w:r w:rsidR="004A46CD" w:rsidRPr="004A46C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A46CD">
        <w:rPr>
          <w:rFonts w:ascii="Times New Roman" w:eastAsia="Calibri" w:hAnsi="Times New Roman" w:cs="Times New Roman"/>
          <w:i/>
          <w:sz w:val="36"/>
          <w:szCs w:val="36"/>
        </w:rPr>
        <w:t>Панин Руслан Сергеевич</w:t>
      </w:r>
    </w:p>
    <w:p w:rsidR="008A7FB8" w:rsidRPr="004A46CD" w:rsidRDefault="008A7FB8" w:rsidP="008A7FB8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4A46CD">
        <w:rPr>
          <w:rFonts w:ascii="Times New Roman" w:eastAsia="Calibri" w:hAnsi="Times New Roman" w:cs="Times New Roman"/>
          <w:i/>
          <w:sz w:val="36"/>
          <w:szCs w:val="36"/>
        </w:rPr>
        <w:t>Выпускник</w:t>
      </w:r>
    </w:p>
    <w:p w:rsidR="008A7FB8" w:rsidRPr="008A7FB8" w:rsidRDefault="008A7FB8" w:rsidP="008A7FB8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A7FB8" w:rsidRPr="008A7FB8" w:rsidRDefault="008A7FB8" w:rsidP="008A7FB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FB8" w:rsidRPr="008A7FB8" w:rsidRDefault="008A7FB8" w:rsidP="008A7FB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FB8" w:rsidRPr="008A7FB8" w:rsidRDefault="008A7FB8" w:rsidP="008A7FB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FB8" w:rsidRDefault="008A7FB8" w:rsidP="008A7FB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FB8" w:rsidRDefault="008A7FB8" w:rsidP="008A7FB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FB8" w:rsidRDefault="008A7FB8" w:rsidP="008A7FB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FB8" w:rsidRPr="008A7FB8" w:rsidRDefault="008A7FB8" w:rsidP="008A7FB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FB8" w:rsidRPr="008A7FB8" w:rsidRDefault="008A7FB8" w:rsidP="008A7FB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1BA9" w:rsidRPr="008A7FB8" w:rsidRDefault="008A7FB8" w:rsidP="008A7FB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Березник</w:t>
      </w:r>
      <w:r w:rsidR="00E106D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2016</w:t>
      </w:r>
    </w:p>
    <w:p w:rsidR="00523CC3" w:rsidRDefault="00523CC3" w:rsidP="00523CC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Частица жизни</w:t>
      </w:r>
    </w:p>
    <w:p w:rsidR="00501BA9" w:rsidRDefault="00501BA9" w:rsidP="004A46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далеком 2003-м году, я и еще 35 ребят – сверстников</w:t>
      </w:r>
      <w:r w:rsidR="00523CC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поступая в ПУ – 14</w:t>
      </w:r>
      <w:r w:rsidR="00523CC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выбрали одну из самых замечательных профессий «Повар, кондитер». Десять лет прошло с момента окончания учебы и освоения выбранной профессии, но многие события из того бурного времени остаются в памяти и по сей день. Я хотел бы попытаться рассказать об этом в «двух словах».</w:t>
      </w:r>
    </w:p>
    <w:p w:rsidR="00501BA9" w:rsidRDefault="00501BA9" w:rsidP="004A46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Наиболее яркие события в моей жизни пришлись как раз на годы учебы в ПУ – 14, конечно</w:t>
      </w:r>
      <w:r w:rsidR="00523CC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в дальнейшем по жизни много значимого произошло</w:t>
      </w:r>
      <w:r w:rsidR="00523CC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служба в Армии, создание своей семьи и многое другое. Но особое внимание заслуживают воспоминания</w:t>
      </w:r>
      <w:r w:rsidR="00523CC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связанные с учебой.</w:t>
      </w:r>
    </w:p>
    <w:p w:rsidR="00501BA9" w:rsidRDefault="00501BA9" w:rsidP="004A46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нашей 24-25 группе поваров</w:t>
      </w:r>
      <w:r w:rsidR="004A46CD">
        <w:rPr>
          <w:rFonts w:ascii="Times New Roman" w:hAnsi="Times New Roman" w:cs="Times New Roman"/>
          <w:sz w:val="28"/>
        </w:rPr>
        <w:t xml:space="preserve"> училось 36 человек и 17 из них-</w:t>
      </w:r>
      <w:r>
        <w:rPr>
          <w:rFonts w:ascii="Times New Roman" w:hAnsi="Times New Roman" w:cs="Times New Roman"/>
          <w:sz w:val="28"/>
        </w:rPr>
        <w:t xml:space="preserve"> это парни, это была самая мно</w:t>
      </w:r>
      <w:r w:rsidR="00523CC3">
        <w:rPr>
          <w:rFonts w:ascii="Times New Roman" w:hAnsi="Times New Roman" w:cs="Times New Roman"/>
          <w:sz w:val="28"/>
        </w:rPr>
        <w:t xml:space="preserve">гочисленная группа </w:t>
      </w:r>
      <w:r>
        <w:rPr>
          <w:rFonts w:ascii="Times New Roman" w:hAnsi="Times New Roman" w:cs="Times New Roman"/>
          <w:sz w:val="28"/>
        </w:rPr>
        <w:t>и</w:t>
      </w:r>
      <w:r w:rsidR="00523CC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конечно</w:t>
      </w:r>
      <w:r w:rsidR="00523CC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очень дружная. С самого начала наша группа вела активную деятельность в жизни училища, это ежегодное участие в КВНах, постановка новогодних праздников и, конечно же, участие в спортивной жизни училища и района, ну</w:t>
      </w:r>
      <w:r w:rsidR="00523CC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а некоторые из одногруппников имели возможность представлять училище даже на областных соревнованиях. И делали мы это весьма достойно!</w:t>
      </w:r>
    </w:p>
    <w:p w:rsidR="00501BA9" w:rsidRDefault="00501BA9" w:rsidP="00501B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Особое внимание в своем очерке хотел бы посвятить учебному процессу. Конечно, всем учителям и преподавателям было не всегда легко «лепить» из нас пр</w:t>
      </w:r>
      <w:r w:rsidR="00FD1394">
        <w:rPr>
          <w:rFonts w:ascii="Times New Roman" w:hAnsi="Times New Roman" w:cs="Times New Roman"/>
          <w:sz w:val="28"/>
        </w:rPr>
        <w:t>офессионалов</w:t>
      </w:r>
      <w:r>
        <w:rPr>
          <w:rFonts w:ascii="Times New Roman" w:hAnsi="Times New Roman" w:cs="Times New Roman"/>
          <w:sz w:val="28"/>
        </w:rPr>
        <w:t>, да и просто полезных обществу людей, но у них это получилось на «отлично». И я им благодарен за это, за их переживания, помощь, трепет и за обыкновенное человеческое понимание. В моей памяти навсегда останутся уроки по физике, химии, истории и многим другим предметам. Учителя этих дисциплин проводили настольно интересные занятия, что забыть об</w:t>
      </w:r>
      <w:r w:rsidR="00523CC3">
        <w:rPr>
          <w:rFonts w:ascii="Times New Roman" w:hAnsi="Times New Roman" w:cs="Times New Roman"/>
          <w:sz w:val="28"/>
        </w:rPr>
        <w:t xml:space="preserve"> этом просто не</w:t>
      </w:r>
      <w:r>
        <w:rPr>
          <w:rFonts w:ascii="Times New Roman" w:hAnsi="Times New Roman" w:cs="Times New Roman"/>
          <w:sz w:val="28"/>
        </w:rPr>
        <w:t>реально. Сейчас</w:t>
      </w:r>
      <w:r w:rsidR="00523CC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спустя много лет после окончания</w:t>
      </w:r>
      <w:r w:rsidR="00523CC3">
        <w:rPr>
          <w:rFonts w:ascii="Times New Roman" w:hAnsi="Times New Roman" w:cs="Times New Roman"/>
          <w:sz w:val="28"/>
        </w:rPr>
        <w:t>, я все реже посещаю стены когда-то родного училища, но мне по-</w:t>
      </w:r>
      <w:r>
        <w:rPr>
          <w:rFonts w:ascii="Times New Roman" w:hAnsi="Times New Roman" w:cs="Times New Roman"/>
          <w:sz w:val="28"/>
        </w:rPr>
        <w:t>прежнему приятно</w:t>
      </w:r>
      <w:r w:rsidR="00523CC3">
        <w:rPr>
          <w:rFonts w:ascii="Times New Roman" w:hAnsi="Times New Roman" w:cs="Times New Roman"/>
          <w:sz w:val="28"/>
        </w:rPr>
        <w:t xml:space="preserve"> встречать на улице</w:t>
      </w:r>
      <w:r>
        <w:rPr>
          <w:rFonts w:ascii="Times New Roman" w:hAnsi="Times New Roman" w:cs="Times New Roman"/>
          <w:sz w:val="28"/>
        </w:rPr>
        <w:t xml:space="preserve"> моих преподавателей и просто здороваться с ними.</w:t>
      </w:r>
    </w:p>
    <w:p w:rsidR="00501BA9" w:rsidRDefault="00501BA9" w:rsidP="00501B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Самым важным человеком за время</w:t>
      </w:r>
      <w:r w:rsidR="00523CC3">
        <w:rPr>
          <w:rFonts w:ascii="Times New Roman" w:hAnsi="Times New Roman" w:cs="Times New Roman"/>
          <w:sz w:val="28"/>
        </w:rPr>
        <w:t xml:space="preserve"> учё</w:t>
      </w:r>
      <w:r>
        <w:rPr>
          <w:rFonts w:ascii="Times New Roman" w:hAnsi="Times New Roman" w:cs="Times New Roman"/>
          <w:sz w:val="28"/>
        </w:rPr>
        <w:t xml:space="preserve">бы считаю нашего мастера производственного обучения Галину Юрьевну Феклистову, этот человек был </w:t>
      </w:r>
      <w:r w:rsidR="008F06C1">
        <w:rPr>
          <w:rFonts w:ascii="Times New Roman" w:hAnsi="Times New Roman" w:cs="Times New Roman"/>
          <w:sz w:val="28"/>
        </w:rPr>
        <w:lastRenderedPageBreak/>
        <w:t>нашей второй мамой, и мы все д</w:t>
      </w:r>
      <w:r w:rsidR="004A46CD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>единого</w:t>
      </w:r>
      <w:r w:rsidR="004A46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стеснялись ее так называть. Спасибо Вам, уважаемая Галина Юрьевна</w:t>
      </w:r>
      <w:r w:rsidR="00523CC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за те годы, что судьба свела нас с вами, и вы были нашей опорой в той юной жизни.</w:t>
      </w:r>
    </w:p>
    <w:p w:rsidR="00501BA9" w:rsidRDefault="00501BA9" w:rsidP="00501B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Напоследок</w:t>
      </w:r>
      <w:r w:rsidR="00523CC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хотелось бы сказать, что наша дружба с одногруппниками</w:t>
      </w:r>
      <w:r w:rsidR="004A46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продолжается и по сей день. Каждый год мы стараемся встретиться и просто повспоминать</w:t>
      </w:r>
      <w:r w:rsidR="00523CC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это было, поговорить</w:t>
      </w:r>
      <w:r w:rsidR="00523CC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кто как устроился. Ведь за такой короткий срок в десять лет, многих жизнь раскидала по всей стране. У всех семьи, дети</w:t>
      </w:r>
      <w:r w:rsidR="00523CC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повседневные заботы, кто-то давно получил другое образование и не работает поваром, но н</w:t>
      </w:r>
      <w:r w:rsidR="004A46CD">
        <w:rPr>
          <w:rFonts w:ascii="Times New Roman" w:hAnsi="Times New Roman" w:cs="Times New Roman"/>
          <w:sz w:val="28"/>
        </w:rPr>
        <w:t>и капли не жалеет и даже гордит</w:t>
      </w:r>
      <w:r>
        <w:rPr>
          <w:rFonts w:ascii="Times New Roman" w:hAnsi="Times New Roman" w:cs="Times New Roman"/>
          <w:sz w:val="28"/>
        </w:rPr>
        <w:t>ся своей первой выбранной профессией</w:t>
      </w:r>
      <w:r w:rsidR="00523CC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в какой бы день мы не зашли в родные стены</w:t>
      </w:r>
      <w:r w:rsidR="00523CC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они всегда будут встречать нас родным теплом и ностальгией…</w:t>
      </w:r>
    </w:p>
    <w:p w:rsidR="00501BA9" w:rsidRDefault="00501BA9" w:rsidP="00501B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01BA9" w:rsidRPr="00A10EA2" w:rsidRDefault="00501BA9" w:rsidP="00501BA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4592A" w:rsidRPr="00501BA9" w:rsidRDefault="00FC19BC">
      <w:pPr>
        <w:rPr>
          <w:rFonts w:ascii="Times New Roman" w:hAnsi="Times New Roman" w:cs="Times New Roman"/>
          <w:sz w:val="28"/>
          <w:szCs w:val="28"/>
        </w:rPr>
      </w:pPr>
    </w:p>
    <w:sectPr w:rsidR="0014592A" w:rsidRPr="00501BA9" w:rsidSect="006D01A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9BC" w:rsidRDefault="00FC19BC">
      <w:pPr>
        <w:spacing w:after="0" w:line="240" w:lineRule="auto"/>
      </w:pPr>
      <w:r>
        <w:separator/>
      </w:r>
    </w:p>
  </w:endnote>
  <w:endnote w:type="continuationSeparator" w:id="1">
    <w:p w:rsidR="00FC19BC" w:rsidRDefault="00FC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741729"/>
      <w:docPartObj>
        <w:docPartGallery w:val="Page Numbers (Bottom of Page)"/>
        <w:docPartUnique/>
      </w:docPartObj>
    </w:sdtPr>
    <w:sdtContent>
      <w:p w:rsidR="006D01A2" w:rsidRDefault="00382E27">
        <w:pPr>
          <w:pStyle w:val="a3"/>
          <w:jc w:val="right"/>
        </w:pPr>
        <w:r>
          <w:fldChar w:fldCharType="begin"/>
        </w:r>
        <w:r w:rsidR="00501BA9">
          <w:instrText>PAGE   \* MERGEFORMAT</w:instrText>
        </w:r>
        <w:r>
          <w:fldChar w:fldCharType="separate"/>
        </w:r>
        <w:r w:rsidR="004A46CD">
          <w:rPr>
            <w:noProof/>
          </w:rPr>
          <w:t>2</w:t>
        </w:r>
        <w:r>
          <w:fldChar w:fldCharType="end"/>
        </w:r>
      </w:p>
    </w:sdtContent>
  </w:sdt>
  <w:p w:rsidR="006D01A2" w:rsidRDefault="00FC19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9BC" w:rsidRDefault="00FC19BC">
      <w:pPr>
        <w:spacing w:after="0" w:line="240" w:lineRule="auto"/>
      </w:pPr>
      <w:r>
        <w:separator/>
      </w:r>
    </w:p>
  </w:footnote>
  <w:footnote w:type="continuationSeparator" w:id="1">
    <w:p w:rsidR="00FC19BC" w:rsidRDefault="00FC1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97A"/>
    <w:rsid w:val="000C48F3"/>
    <w:rsid w:val="00382E27"/>
    <w:rsid w:val="004A46CD"/>
    <w:rsid w:val="00501BA9"/>
    <w:rsid w:val="005147C3"/>
    <w:rsid w:val="00523CC3"/>
    <w:rsid w:val="005A3984"/>
    <w:rsid w:val="008A7FB8"/>
    <w:rsid w:val="008F06C1"/>
    <w:rsid w:val="00A4197A"/>
    <w:rsid w:val="00A53F74"/>
    <w:rsid w:val="00B02F88"/>
    <w:rsid w:val="00BA2CF5"/>
    <w:rsid w:val="00DC6624"/>
    <w:rsid w:val="00E106DF"/>
    <w:rsid w:val="00FC19BC"/>
    <w:rsid w:val="00FD1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1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1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Master</cp:lastModifiedBy>
  <cp:revision>14</cp:revision>
  <dcterms:created xsi:type="dcterms:W3CDTF">2016-11-17T16:19:00Z</dcterms:created>
  <dcterms:modified xsi:type="dcterms:W3CDTF">2016-12-06T09:51:00Z</dcterms:modified>
</cp:coreProperties>
</file>